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4"/>
        <w:gridCol w:w="26"/>
        <w:gridCol w:w="7370"/>
      </w:tblGrid>
      <w:tr w:rsidR="00A072D7" w14:paraId="5AD52C45" w14:textId="77777777" w:rsidTr="00C6545C">
        <w:tc>
          <w:tcPr>
            <w:tcW w:w="1954" w:type="dxa"/>
            <w:shd w:val="clear" w:color="auto" w:fill="E2EFD9" w:themeFill="accent6" w:themeFillTint="33"/>
          </w:tcPr>
          <w:p w14:paraId="4AC8BAAB" w14:textId="65BA7A02" w:rsidR="00A072D7" w:rsidRDefault="00E82B3A" w:rsidP="00C6545C">
            <w:bookmarkStart w:id="0" w:name="_Hlk43382288"/>
            <w:r>
              <w:t>Areas of strength</w:t>
            </w:r>
            <w:r w:rsidR="007A7948">
              <w:t>, ease,</w:t>
            </w:r>
            <w:r>
              <w:t xml:space="preserve"> and flow in your SP practice</w:t>
            </w:r>
          </w:p>
        </w:tc>
        <w:tc>
          <w:tcPr>
            <w:tcW w:w="7396" w:type="dxa"/>
            <w:gridSpan w:val="2"/>
            <w:shd w:val="clear" w:color="auto" w:fill="E2EFD9" w:themeFill="accent6" w:themeFillTint="33"/>
          </w:tcPr>
          <w:p w14:paraId="5D52AAEF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  <w:p w14:paraId="47747C66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</w:tc>
      </w:tr>
      <w:tr w:rsidR="00A072D7" w14:paraId="6D0FF580" w14:textId="77777777" w:rsidTr="00C6545C">
        <w:tc>
          <w:tcPr>
            <w:tcW w:w="9350" w:type="dxa"/>
            <w:gridSpan w:val="3"/>
          </w:tcPr>
          <w:p w14:paraId="3F103D64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</w:tc>
      </w:tr>
      <w:tr w:rsidR="00A072D7" w14:paraId="3427D118" w14:textId="77777777" w:rsidTr="00C6545C">
        <w:tc>
          <w:tcPr>
            <w:tcW w:w="1954" w:type="dxa"/>
            <w:shd w:val="clear" w:color="auto" w:fill="E2EFD9" w:themeFill="accent6" w:themeFillTint="33"/>
          </w:tcPr>
          <w:p w14:paraId="184A16FB" w14:textId="5BB94C2D" w:rsidR="00A072D7" w:rsidRDefault="00E82B3A" w:rsidP="00C6545C">
            <w:r>
              <w:t>Areas where you feel a desire or need to go deeper</w:t>
            </w:r>
          </w:p>
        </w:tc>
        <w:tc>
          <w:tcPr>
            <w:tcW w:w="7396" w:type="dxa"/>
            <w:gridSpan w:val="2"/>
            <w:shd w:val="clear" w:color="auto" w:fill="E2EFD9" w:themeFill="accent6" w:themeFillTint="33"/>
          </w:tcPr>
          <w:p w14:paraId="6D6048D0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  <w:p w14:paraId="21D64528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</w:tc>
      </w:tr>
      <w:tr w:rsidR="00A072D7" w14:paraId="2838E6E4" w14:textId="77777777" w:rsidTr="00C6545C">
        <w:tc>
          <w:tcPr>
            <w:tcW w:w="9350" w:type="dxa"/>
            <w:gridSpan w:val="3"/>
          </w:tcPr>
          <w:p w14:paraId="768D5D15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</w:tc>
      </w:tr>
      <w:tr w:rsidR="00A072D7" w14:paraId="7DE72BF7" w14:textId="77777777" w:rsidTr="00C6545C">
        <w:tc>
          <w:tcPr>
            <w:tcW w:w="1954" w:type="dxa"/>
            <w:shd w:val="clear" w:color="auto" w:fill="E2EFD9" w:themeFill="accent6" w:themeFillTint="33"/>
          </w:tcPr>
          <w:p w14:paraId="29FE80D6" w14:textId="711764AD" w:rsidR="00A072D7" w:rsidRDefault="00E82B3A" w:rsidP="00C6545C">
            <w:r>
              <w:t xml:space="preserve">Areas where you get stuck, hooked, feel uncertain or </w:t>
            </w:r>
            <w:r w:rsidR="007A7948">
              <w:t>wish to grow your</w:t>
            </w:r>
            <w:r>
              <w:t xml:space="preserve"> confidence</w:t>
            </w:r>
          </w:p>
        </w:tc>
        <w:tc>
          <w:tcPr>
            <w:tcW w:w="7396" w:type="dxa"/>
            <w:gridSpan w:val="2"/>
            <w:shd w:val="clear" w:color="auto" w:fill="E2EFD9" w:themeFill="accent6" w:themeFillTint="33"/>
          </w:tcPr>
          <w:p w14:paraId="5F849F7B" w14:textId="77777777" w:rsidR="00A072D7" w:rsidRPr="00A072D7" w:rsidRDefault="00A072D7" w:rsidP="00E82B3A">
            <w:pPr>
              <w:rPr>
                <w:color w:val="808080" w:themeColor="background1" w:themeShade="80"/>
              </w:rPr>
            </w:pPr>
          </w:p>
        </w:tc>
      </w:tr>
      <w:tr w:rsidR="00A072D7" w14:paraId="7FD1A1D0" w14:textId="77777777" w:rsidTr="00C6545C">
        <w:tc>
          <w:tcPr>
            <w:tcW w:w="9350" w:type="dxa"/>
            <w:gridSpan w:val="3"/>
          </w:tcPr>
          <w:p w14:paraId="288E8D5B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</w:tc>
      </w:tr>
      <w:tr w:rsidR="00A072D7" w14:paraId="06A4B65E" w14:textId="77777777" w:rsidTr="00C6545C">
        <w:tc>
          <w:tcPr>
            <w:tcW w:w="1954" w:type="dxa"/>
            <w:shd w:val="clear" w:color="auto" w:fill="E2EFD9" w:themeFill="accent6" w:themeFillTint="33"/>
          </w:tcPr>
          <w:p w14:paraId="2839ACE3" w14:textId="6B79132D" w:rsidR="00A072D7" w:rsidRDefault="00E82B3A" w:rsidP="00C6545C">
            <w:r>
              <w:t xml:space="preserve">Areas of confusion, areas where you sometimes feel lost, aspects of SP practice/method that you avoid </w:t>
            </w:r>
          </w:p>
        </w:tc>
        <w:tc>
          <w:tcPr>
            <w:tcW w:w="7396" w:type="dxa"/>
            <w:gridSpan w:val="2"/>
            <w:shd w:val="clear" w:color="auto" w:fill="E2EFD9" w:themeFill="accent6" w:themeFillTint="33"/>
          </w:tcPr>
          <w:p w14:paraId="31AAE571" w14:textId="77777777" w:rsidR="00A072D7" w:rsidRDefault="00A072D7" w:rsidP="00C6545C">
            <w:pPr>
              <w:rPr>
                <w:color w:val="808080" w:themeColor="background1" w:themeShade="80"/>
              </w:rPr>
            </w:pPr>
          </w:p>
          <w:p w14:paraId="6C15427D" w14:textId="0443A202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</w:tc>
      </w:tr>
      <w:tr w:rsidR="00A072D7" w14:paraId="072210ED" w14:textId="77777777" w:rsidTr="00C6545C">
        <w:tc>
          <w:tcPr>
            <w:tcW w:w="9350" w:type="dxa"/>
            <w:gridSpan w:val="3"/>
          </w:tcPr>
          <w:p w14:paraId="77F4D87C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</w:tc>
      </w:tr>
      <w:tr w:rsidR="00A072D7" w14:paraId="333F1908" w14:textId="77777777" w:rsidTr="00C6545C">
        <w:trPr>
          <w:trHeight w:val="180"/>
        </w:trPr>
        <w:tc>
          <w:tcPr>
            <w:tcW w:w="1954" w:type="dxa"/>
            <w:vMerge w:val="restart"/>
            <w:shd w:val="clear" w:color="auto" w:fill="E2EFD9" w:themeFill="accent6" w:themeFillTint="33"/>
          </w:tcPr>
          <w:p w14:paraId="40EFFB96" w14:textId="72CC10B6" w:rsidR="00A072D7" w:rsidRDefault="00A072D7" w:rsidP="00C6545C">
            <w:r>
              <w:t>Somatic Considerations</w:t>
            </w:r>
            <w:r w:rsidR="007A7948">
              <w:t xml:space="preserve"> – growing edges in these domains. What’s working and what needs tending</w:t>
            </w:r>
          </w:p>
        </w:tc>
        <w:tc>
          <w:tcPr>
            <w:tcW w:w="7396" w:type="dxa"/>
            <w:gridSpan w:val="2"/>
            <w:shd w:val="clear" w:color="auto" w:fill="E2EFD9" w:themeFill="accent6" w:themeFillTint="33"/>
          </w:tcPr>
          <w:p w14:paraId="519378C4" w14:textId="73797416" w:rsidR="00A072D7" w:rsidRPr="00A072D7" w:rsidRDefault="00A072D7" w:rsidP="00C6545C">
            <w:pPr>
              <w:rPr>
                <w:color w:val="808080" w:themeColor="background1" w:themeShade="80"/>
              </w:rPr>
            </w:pPr>
            <w:r w:rsidRPr="00A072D7">
              <w:rPr>
                <w:color w:val="808080" w:themeColor="background1" w:themeShade="80"/>
              </w:rPr>
              <w:t>ANS Modulation/</w:t>
            </w:r>
            <w:r w:rsidR="007A7948">
              <w:rPr>
                <w:color w:val="808080" w:themeColor="background1" w:themeShade="80"/>
              </w:rPr>
              <w:t xml:space="preserve">Somatic </w:t>
            </w:r>
            <w:r w:rsidRPr="00A072D7">
              <w:rPr>
                <w:color w:val="808080" w:themeColor="background1" w:themeShade="80"/>
              </w:rPr>
              <w:t>Resource</w:t>
            </w:r>
            <w:r w:rsidR="007A7948">
              <w:rPr>
                <w:color w:val="808080" w:themeColor="background1" w:themeShade="80"/>
              </w:rPr>
              <w:t>s</w:t>
            </w:r>
          </w:p>
          <w:p w14:paraId="66204F4D" w14:textId="77777777" w:rsidR="00A072D7" w:rsidRDefault="00A072D7" w:rsidP="00C6545C">
            <w:pPr>
              <w:rPr>
                <w:color w:val="808080" w:themeColor="background1" w:themeShade="80"/>
              </w:rPr>
            </w:pPr>
          </w:p>
          <w:p w14:paraId="218CD7CA" w14:textId="0430FB2B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</w:tc>
      </w:tr>
      <w:tr w:rsidR="00A072D7" w14:paraId="2AAB15D8" w14:textId="77777777" w:rsidTr="00C6545C">
        <w:trPr>
          <w:trHeight w:val="180"/>
        </w:trPr>
        <w:tc>
          <w:tcPr>
            <w:tcW w:w="1954" w:type="dxa"/>
            <w:vMerge/>
            <w:shd w:val="clear" w:color="auto" w:fill="E2EFD9" w:themeFill="accent6" w:themeFillTint="33"/>
          </w:tcPr>
          <w:p w14:paraId="16B007AC" w14:textId="77777777" w:rsidR="00A072D7" w:rsidRDefault="00A072D7" w:rsidP="00C6545C"/>
        </w:tc>
        <w:tc>
          <w:tcPr>
            <w:tcW w:w="7396" w:type="dxa"/>
            <w:gridSpan w:val="2"/>
            <w:shd w:val="clear" w:color="auto" w:fill="E2EFD9" w:themeFill="accent6" w:themeFillTint="33"/>
          </w:tcPr>
          <w:p w14:paraId="7A231B10" w14:textId="6BDF0796" w:rsidR="00A072D7" w:rsidRPr="00A072D7" w:rsidRDefault="00A072D7" w:rsidP="00C6545C">
            <w:pPr>
              <w:rPr>
                <w:color w:val="808080" w:themeColor="background1" w:themeShade="80"/>
              </w:rPr>
            </w:pPr>
            <w:r w:rsidRPr="00A072D7">
              <w:rPr>
                <w:color w:val="808080" w:themeColor="background1" w:themeShade="80"/>
              </w:rPr>
              <w:t>Orienting/Defensive Responses</w:t>
            </w:r>
            <w:r w:rsidR="007A7948">
              <w:rPr>
                <w:color w:val="808080" w:themeColor="background1" w:themeShade="80"/>
              </w:rPr>
              <w:t>/Sequencing/RAD</w:t>
            </w:r>
          </w:p>
          <w:p w14:paraId="0D599081" w14:textId="77777777" w:rsidR="00A072D7" w:rsidRDefault="00A072D7" w:rsidP="00C6545C">
            <w:pPr>
              <w:rPr>
                <w:color w:val="808080" w:themeColor="background1" w:themeShade="80"/>
              </w:rPr>
            </w:pPr>
          </w:p>
          <w:p w14:paraId="2FD21CE4" w14:textId="008F1D09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</w:tc>
      </w:tr>
      <w:tr w:rsidR="00A072D7" w14:paraId="049EB4B5" w14:textId="77777777" w:rsidTr="00C6545C">
        <w:trPr>
          <w:trHeight w:val="180"/>
        </w:trPr>
        <w:tc>
          <w:tcPr>
            <w:tcW w:w="1954" w:type="dxa"/>
            <w:vMerge/>
            <w:shd w:val="clear" w:color="auto" w:fill="E2EFD9" w:themeFill="accent6" w:themeFillTint="33"/>
          </w:tcPr>
          <w:p w14:paraId="0071D019" w14:textId="77777777" w:rsidR="00A072D7" w:rsidRDefault="00A072D7" w:rsidP="00C6545C"/>
        </w:tc>
        <w:tc>
          <w:tcPr>
            <w:tcW w:w="7396" w:type="dxa"/>
            <w:gridSpan w:val="2"/>
            <w:shd w:val="clear" w:color="auto" w:fill="E2EFD9" w:themeFill="accent6" w:themeFillTint="33"/>
          </w:tcPr>
          <w:p w14:paraId="2948ED48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  <w:r w:rsidRPr="00A072D7">
              <w:rPr>
                <w:color w:val="808080" w:themeColor="background1" w:themeShade="80"/>
              </w:rPr>
              <w:t>Attachment/Developmental/Relational</w:t>
            </w:r>
          </w:p>
          <w:p w14:paraId="41F939FE" w14:textId="77777777" w:rsidR="00A072D7" w:rsidRDefault="00A072D7" w:rsidP="00C6545C">
            <w:pPr>
              <w:rPr>
                <w:color w:val="808080" w:themeColor="background1" w:themeShade="80"/>
              </w:rPr>
            </w:pPr>
          </w:p>
          <w:p w14:paraId="6DC39E59" w14:textId="40095B1D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</w:tc>
      </w:tr>
      <w:tr w:rsidR="00A072D7" w14:paraId="7B24CFAB" w14:textId="77777777" w:rsidTr="00C6545C">
        <w:tc>
          <w:tcPr>
            <w:tcW w:w="9350" w:type="dxa"/>
            <w:gridSpan w:val="3"/>
          </w:tcPr>
          <w:p w14:paraId="57874311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</w:tc>
      </w:tr>
      <w:tr w:rsidR="00A072D7" w14:paraId="44A95C9E" w14:textId="77777777" w:rsidTr="00C6545C">
        <w:trPr>
          <w:trHeight w:val="108"/>
        </w:trPr>
        <w:tc>
          <w:tcPr>
            <w:tcW w:w="1954" w:type="dxa"/>
            <w:vMerge w:val="restart"/>
            <w:shd w:val="clear" w:color="auto" w:fill="E2EFD9" w:themeFill="accent6" w:themeFillTint="33"/>
          </w:tcPr>
          <w:p w14:paraId="4E3FD3EC" w14:textId="77777777" w:rsidR="00A072D7" w:rsidRDefault="00A072D7" w:rsidP="00C6545C">
            <w:r>
              <w:t>SP skills/approach</w:t>
            </w:r>
          </w:p>
        </w:tc>
        <w:tc>
          <w:tcPr>
            <w:tcW w:w="7396" w:type="dxa"/>
            <w:gridSpan w:val="2"/>
            <w:shd w:val="clear" w:color="auto" w:fill="E2EFD9" w:themeFill="accent6" w:themeFillTint="33"/>
          </w:tcPr>
          <w:p w14:paraId="01B1E7DE" w14:textId="598CDC2A" w:rsidR="00A072D7" w:rsidRPr="00A072D7" w:rsidRDefault="00A072D7" w:rsidP="00C6545C">
            <w:pPr>
              <w:rPr>
                <w:color w:val="808080" w:themeColor="background1" w:themeShade="80"/>
              </w:rPr>
            </w:pPr>
            <w:r w:rsidRPr="00A072D7">
              <w:rPr>
                <w:color w:val="808080" w:themeColor="background1" w:themeShade="80"/>
              </w:rPr>
              <w:t xml:space="preserve">What is </w:t>
            </w:r>
            <w:r w:rsidR="00E82B3A">
              <w:rPr>
                <w:color w:val="808080" w:themeColor="background1" w:themeShade="80"/>
              </w:rPr>
              <w:t>a</w:t>
            </w:r>
            <w:r w:rsidRPr="00A072D7">
              <w:rPr>
                <w:color w:val="808080" w:themeColor="background1" w:themeShade="80"/>
              </w:rPr>
              <w:t xml:space="preserve"> growing edge</w:t>
            </w:r>
            <w:r w:rsidR="00E82B3A">
              <w:rPr>
                <w:color w:val="808080" w:themeColor="background1" w:themeShade="80"/>
              </w:rPr>
              <w:t xml:space="preserve"> that feels particularly important to you</w:t>
            </w:r>
            <w:r w:rsidRPr="00A072D7">
              <w:rPr>
                <w:color w:val="808080" w:themeColor="background1" w:themeShade="80"/>
              </w:rPr>
              <w:t xml:space="preserve">? </w:t>
            </w:r>
          </w:p>
          <w:p w14:paraId="2118EF0A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  <w:p w14:paraId="54971FBC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</w:tc>
      </w:tr>
      <w:tr w:rsidR="00A072D7" w14:paraId="60705214" w14:textId="77777777" w:rsidTr="00C6545C">
        <w:trPr>
          <w:trHeight w:val="108"/>
        </w:trPr>
        <w:tc>
          <w:tcPr>
            <w:tcW w:w="1954" w:type="dxa"/>
            <w:vMerge/>
            <w:shd w:val="clear" w:color="auto" w:fill="E2EFD9" w:themeFill="accent6" w:themeFillTint="33"/>
          </w:tcPr>
          <w:p w14:paraId="3052F3C3" w14:textId="77777777" w:rsidR="00A072D7" w:rsidRDefault="00A072D7" w:rsidP="00C6545C"/>
        </w:tc>
        <w:tc>
          <w:tcPr>
            <w:tcW w:w="7396" w:type="dxa"/>
            <w:gridSpan w:val="2"/>
            <w:shd w:val="clear" w:color="auto" w:fill="E2EFD9" w:themeFill="accent6" w:themeFillTint="33"/>
          </w:tcPr>
          <w:p w14:paraId="33F97601" w14:textId="7493F3D2" w:rsidR="00A072D7" w:rsidRDefault="00A072D7" w:rsidP="00C6545C">
            <w:pPr>
              <w:rPr>
                <w:color w:val="808080" w:themeColor="background1" w:themeShade="80"/>
              </w:rPr>
            </w:pPr>
            <w:r w:rsidRPr="00A072D7">
              <w:rPr>
                <w:color w:val="808080" w:themeColor="background1" w:themeShade="80"/>
              </w:rPr>
              <w:t xml:space="preserve">How </w:t>
            </w:r>
            <w:r w:rsidR="007A7948">
              <w:rPr>
                <w:color w:val="808080" w:themeColor="background1" w:themeShade="80"/>
              </w:rPr>
              <w:t>are the foundational skills and phases of the process for you?</w:t>
            </w:r>
          </w:p>
          <w:p w14:paraId="7768A30A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  <w:p w14:paraId="0430D537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</w:tc>
      </w:tr>
      <w:tr w:rsidR="00A072D7" w14:paraId="786CE8C9" w14:textId="77777777" w:rsidTr="00C6545C">
        <w:trPr>
          <w:trHeight w:val="108"/>
        </w:trPr>
        <w:tc>
          <w:tcPr>
            <w:tcW w:w="1954" w:type="dxa"/>
            <w:vMerge/>
            <w:shd w:val="clear" w:color="auto" w:fill="E2EFD9" w:themeFill="accent6" w:themeFillTint="33"/>
          </w:tcPr>
          <w:p w14:paraId="5009C4D2" w14:textId="77777777" w:rsidR="00A072D7" w:rsidRDefault="00A072D7" w:rsidP="00C6545C"/>
        </w:tc>
        <w:tc>
          <w:tcPr>
            <w:tcW w:w="7396" w:type="dxa"/>
            <w:gridSpan w:val="2"/>
            <w:shd w:val="clear" w:color="auto" w:fill="E2EFD9" w:themeFill="accent6" w:themeFillTint="33"/>
          </w:tcPr>
          <w:p w14:paraId="5ABBAEDF" w14:textId="5B65CB08" w:rsidR="00A072D7" w:rsidRDefault="00A072D7" w:rsidP="00C6545C">
            <w:pPr>
              <w:rPr>
                <w:color w:val="808080" w:themeColor="background1" w:themeShade="80"/>
              </w:rPr>
            </w:pPr>
            <w:r w:rsidRPr="00A072D7">
              <w:rPr>
                <w:color w:val="808080" w:themeColor="background1" w:themeShade="80"/>
              </w:rPr>
              <w:t xml:space="preserve">How are doing </w:t>
            </w:r>
            <w:r w:rsidR="007A7948">
              <w:rPr>
                <w:color w:val="808080" w:themeColor="background1" w:themeShade="80"/>
              </w:rPr>
              <w:t xml:space="preserve">with working with </w:t>
            </w:r>
            <w:r w:rsidRPr="00A072D7">
              <w:rPr>
                <w:color w:val="808080" w:themeColor="background1" w:themeShade="80"/>
              </w:rPr>
              <w:t>the body?</w:t>
            </w:r>
          </w:p>
          <w:p w14:paraId="176C60F1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  <w:p w14:paraId="6D307E5F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</w:tc>
      </w:tr>
      <w:tr w:rsidR="00A072D7" w14:paraId="675E965D" w14:textId="77777777" w:rsidTr="00C6545C">
        <w:trPr>
          <w:trHeight w:val="108"/>
        </w:trPr>
        <w:tc>
          <w:tcPr>
            <w:tcW w:w="1954" w:type="dxa"/>
            <w:vMerge/>
            <w:shd w:val="clear" w:color="auto" w:fill="E2EFD9" w:themeFill="accent6" w:themeFillTint="33"/>
          </w:tcPr>
          <w:p w14:paraId="052B64FA" w14:textId="77777777" w:rsidR="00A072D7" w:rsidRDefault="00A072D7" w:rsidP="00C6545C"/>
        </w:tc>
        <w:tc>
          <w:tcPr>
            <w:tcW w:w="7396" w:type="dxa"/>
            <w:gridSpan w:val="2"/>
            <w:shd w:val="clear" w:color="auto" w:fill="E2EFD9" w:themeFill="accent6" w:themeFillTint="33"/>
          </w:tcPr>
          <w:p w14:paraId="246724C8" w14:textId="5A05E5CB" w:rsidR="00A072D7" w:rsidRDefault="007A7948" w:rsidP="00C6545C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How is your relationship with the principles</w:t>
            </w:r>
            <w:r w:rsidR="00A072D7" w:rsidRPr="00A072D7">
              <w:rPr>
                <w:color w:val="808080" w:themeColor="background1" w:themeShade="80"/>
              </w:rPr>
              <w:t>?</w:t>
            </w:r>
          </w:p>
          <w:p w14:paraId="4093990E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  <w:p w14:paraId="23FACB86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</w:tc>
      </w:tr>
      <w:tr w:rsidR="00A072D7" w14:paraId="6967830B" w14:textId="77777777" w:rsidTr="00C6545C">
        <w:trPr>
          <w:trHeight w:val="108"/>
        </w:trPr>
        <w:tc>
          <w:tcPr>
            <w:tcW w:w="1954" w:type="dxa"/>
            <w:vMerge/>
            <w:shd w:val="clear" w:color="auto" w:fill="E2EFD9" w:themeFill="accent6" w:themeFillTint="33"/>
          </w:tcPr>
          <w:p w14:paraId="32BB60F3" w14:textId="77777777" w:rsidR="00A072D7" w:rsidRDefault="00A072D7" w:rsidP="00C6545C"/>
        </w:tc>
        <w:tc>
          <w:tcPr>
            <w:tcW w:w="7396" w:type="dxa"/>
            <w:gridSpan w:val="2"/>
            <w:shd w:val="clear" w:color="auto" w:fill="E2EFD9" w:themeFill="accent6" w:themeFillTint="33"/>
          </w:tcPr>
          <w:p w14:paraId="1818B88C" w14:textId="17FCABA5" w:rsidR="00A072D7" w:rsidRPr="00A072D7" w:rsidRDefault="007A7948" w:rsidP="00C6545C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What modalities are you synthesizing SP with, and how is that going for you?</w:t>
            </w:r>
          </w:p>
          <w:p w14:paraId="076C8644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</w:tc>
      </w:tr>
      <w:tr w:rsidR="00A072D7" w14:paraId="01D4BB15" w14:textId="77777777" w:rsidTr="00C6545C">
        <w:tc>
          <w:tcPr>
            <w:tcW w:w="9350" w:type="dxa"/>
            <w:gridSpan w:val="3"/>
          </w:tcPr>
          <w:p w14:paraId="431B1A82" w14:textId="77777777" w:rsidR="00A072D7" w:rsidRDefault="00A072D7" w:rsidP="00C6545C"/>
        </w:tc>
      </w:tr>
      <w:tr w:rsidR="00A072D7" w14:paraId="794DEABD" w14:textId="77777777" w:rsidTr="00C6545C">
        <w:tc>
          <w:tcPr>
            <w:tcW w:w="1980" w:type="dxa"/>
            <w:gridSpan w:val="2"/>
            <w:shd w:val="clear" w:color="auto" w:fill="DEEAF6" w:themeFill="accent5" w:themeFillTint="33"/>
          </w:tcPr>
          <w:p w14:paraId="5919BD8A" w14:textId="4371748B" w:rsidR="00A072D7" w:rsidRDefault="007A7948" w:rsidP="00C6545C">
            <w:pPr>
              <w:ind w:right="-252"/>
            </w:pPr>
            <w:r>
              <w:t>Any additional specific questions, comments, concerns, areas for discussion</w:t>
            </w:r>
          </w:p>
        </w:tc>
        <w:tc>
          <w:tcPr>
            <w:tcW w:w="7370" w:type="dxa"/>
            <w:shd w:val="clear" w:color="auto" w:fill="DEEAF6" w:themeFill="accent5" w:themeFillTint="33"/>
          </w:tcPr>
          <w:p w14:paraId="4B8937B8" w14:textId="77777777" w:rsidR="00A072D7" w:rsidRDefault="00A072D7" w:rsidP="00C6545C">
            <w:pPr>
              <w:ind w:right="-252"/>
            </w:pPr>
          </w:p>
          <w:p w14:paraId="6A2B5D7E" w14:textId="77777777" w:rsidR="00A072D7" w:rsidRDefault="00A072D7" w:rsidP="00C6545C">
            <w:pPr>
              <w:ind w:right="-252"/>
            </w:pPr>
          </w:p>
          <w:p w14:paraId="1CAE87D6" w14:textId="77777777" w:rsidR="00A072D7" w:rsidRDefault="00A072D7" w:rsidP="00C6545C">
            <w:pPr>
              <w:ind w:right="-252"/>
            </w:pPr>
          </w:p>
          <w:p w14:paraId="6E9DE725" w14:textId="77777777" w:rsidR="00A072D7" w:rsidRDefault="00A072D7" w:rsidP="00C6545C">
            <w:pPr>
              <w:ind w:right="-252"/>
            </w:pPr>
          </w:p>
          <w:p w14:paraId="3AB95E71" w14:textId="77777777" w:rsidR="00A072D7" w:rsidRDefault="00A072D7" w:rsidP="00C6545C">
            <w:pPr>
              <w:ind w:right="-252"/>
            </w:pPr>
          </w:p>
          <w:p w14:paraId="7468F362" w14:textId="77777777" w:rsidR="00A072D7" w:rsidRDefault="00A072D7" w:rsidP="00C6545C">
            <w:pPr>
              <w:ind w:right="-252"/>
            </w:pPr>
          </w:p>
        </w:tc>
      </w:tr>
      <w:bookmarkEnd w:id="0"/>
    </w:tbl>
    <w:p w14:paraId="563342A8" w14:textId="6693BA98" w:rsidR="1D1D01BA" w:rsidRPr="00A072D7" w:rsidRDefault="1D1D01BA" w:rsidP="00A072D7"/>
    <w:sectPr w:rsidR="1D1D01BA" w:rsidRPr="00A072D7" w:rsidSect="00CD1839">
      <w:headerReference w:type="default" r:id="rId11"/>
      <w:footerReference w:type="default" r:id="rId12"/>
      <w:pgSz w:w="12240" w:h="15840"/>
      <w:pgMar w:top="2270" w:right="1440" w:bottom="1440" w:left="1440" w:header="720" w:footer="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9781" w14:textId="77777777" w:rsidR="009547F0" w:rsidRDefault="009547F0" w:rsidP="009E2F99">
      <w:pPr>
        <w:spacing w:after="0" w:line="240" w:lineRule="auto"/>
      </w:pPr>
      <w:r>
        <w:separator/>
      </w:r>
    </w:p>
  </w:endnote>
  <w:endnote w:type="continuationSeparator" w:id="0">
    <w:p w14:paraId="6F80680F" w14:textId="77777777" w:rsidR="009547F0" w:rsidRDefault="009547F0" w:rsidP="009E2F99">
      <w:pPr>
        <w:spacing w:after="0" w:line="240" w:lineRule="auto"/>
      </w:pPr>
      <w:r>
        <w:continuationSeparator/>
      </w:r>
    </w:p>
  </w:endnote>
  <w:endnote w:type="continuationNotice" w:id="1">
    <w:p w14:paraId="20C66FDC" w14:textId="77777777" w:rsidR="009547F0" w:rsidRDefault="009547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6CA3" w14:textId="77777777" w:rsidR="009E2F99" w:rsidRDefault="009E2F99" w:rsidP="009E2F99">
    <w:pPr>
      <w:pStyle w:val="Footer"/>
      <w:jc w:val="center"/>
      <w:rPr>
        <w:color w:val="808285"/>
      </w:rPr>
    </w:pPr>
    <w:r>
      <w:rPr>
        <w:noProof/>
        <w:color w:val="808285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A6CB68" wp14:editId="07777777">
              <wp:simplePos x="0" y="0"/>
              <wp:positionH relativeFrom="column">
                <wp:posOffset>573931</wp:posOffset>
              </wp:positionH>
              <wp:positionV relativeFrom="paragraph">
                <wp:posOffset>70944</wp:posOffset>
              </wp:positionV>
              <wp:extent cx="4766553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6553" cy="0"/>
                      </a:xfrm>
                      <a:prstGeom prst="line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53148E" id="Straight Connector 18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pt,5.6pt" to="420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" strokecolor="#a5a5a5 [3206]" strokeweight="1.5pt">
              <v:stroke joinstyle="miter"/>
            </v:line>
          </w:pict>
        </mc:Fallback>
      </mc:AlternateContent>
    </w:r>
  </w:p>
  <w:p w14:paraId="3CBB38B3" w14:textId="76216071" w:rsidR="009E2F99" w:rsidRDefault="007A7948" w:rsidP="4C0DC348">
    <w:pPr>
      <w:pStyle w:val="Footer"/>
      <w:jc w:val="center"/>
      <w:rPr>
        <w:color w:val="808285"/>
      </w:rPr>
    </w:pPr>
    <w:proofErr w:type="spellStart"/>
    <w:r>
      <w:rPr>
        <w:color w:val="808285"/>
      </w:rPr>
      <w:t>Katriona</w:t>
    </w:r>
    <w:proofErr w:type="spellEnd"/>
    <w:r>
      <w:rPr>
        <w:color w:val="808285"/>
      </w:rPr>
      <w:t xml:space="preserve"> Curry, RCAT, LMFT, RMFT, RCC, RYT</w:t>
    </w:r>
  </w:p>
  <w:p w14:paraId="797DD4A5" w14:textId="49302804" w:rsidR="007A7948" w:rsidRPr="009E2F99" w:rsidRDefault="007A7948" w:rsidP="4C0DC348">
    <w:pPr>
      <w:pStyle w:val="Footer"/>
      <w:jc w:val="center"/>
      <w:rPr>
        <w:color w:val="808285"/>
      </w:rPr>
    </w:pPr>
    <w:r>
      <w:rPr>
        <w:color w:val="808285"/>
      </w:rPr>
      <w:t>www.katrionacurrymft.com</w:t>
    </w:r>
  </w:p>
  <w:p w14:paraId="69842855" w14:textId="77777777" w:rsidR="009E2F99" w:rsidRDefault="009E2F99">
    <w:pPr>
      <w:pStyle w:val="Footer"/>
    </w:pPr>
  </w:p>
  <w:p w14:paraId="25121E2B" w14:textId="77777777" w:rsidR="009E2F99" w:rsidRDefault="009E2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59DA" w14:textId="77777777" w:rsidR="009547F0" w:rsidRDefault="009547F0" w:rsidP="009E2F99">
      <w:pPr>
        <w:spacing w:after="0" w:line="240" w:lineRule="auto"/>
      </w:pPr>
      <w:r>
        <w:separator/>
      </w:r>
    </w:p>
  </w:footnote>
  <w:footnote w:type="continuationSeparator" w:id="0">
    <w:p w14:paraId="0235BC6E" w14:textId="77777777" w:rsidR="009547F0" w:rsidRDefault="009547F0" w:rsidP="009E2F99">
      <w:pPr>
        <w:spacing w:after="0" w:line="240" w:lineRule="auto"/>
      </w:pPr>
      <w:r>
        <w:continuationSeparator/>
      </w:r>
    </w:p>
  </w:footnote>
  <w:footnote w:type="continuationNotice" w:id="1">
    <w:p w14:paraId="7640E2C3" w14:textId="77777777" w:rsidR="009547F0" w:rsidRDefault="009547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ECAB" w14:textId="16FCAA92" w:rsidR="009E2F99" w:rsidRDefault="009E2F99" w:rsidP="00CD1839">
    <w:pPr>
      <w:pStyle w:val="Header"/>
      <w:jc w:val="center"/>
    </w:pPr>
  </w:p>
  <w:p w14:paraId="7D25BD71" w14:textId="5C8927D2" w:rsidR="00511340" w:rsidRPr="00511340" w:rsidRDefault="00511340" w:rsidP="00CD1839">
    <w:pPr>
      <w:pStyle w:val="Header"/>
      <w:jc w:val="center"/>
      <w:rPr>
        <w:sz w:val="32"/>
        <w:szCs w:val="32"/>
      </w:rPr>
    </w:pPr>
    <w:r w:rsidRPr="00511340">
      <w:rPr>
        <w:sz w:val="32"/>
        <w:szCs w:val="32"/>
      </w:rPr>
      <w:t xml:space="preserve">SP </w:t>
    </w:r>
    <w:r w:rsidR="00E82B3A">
      <w:rPr>
        <w:sz w:val="32"/>
        <w:szCs w:val="32"/>
      </w:rPr>
      <w:t>Experiential Consultation Reflection</w:t>
    </w:r>
    <w:r w:rsidRPr="00511340">
      <w:rPr>
        <w:sz w:val="32"/>
        <w:szCs w:val="32"/>
      </w:rPr>
      <w:t xml:space="preserve">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D2B"/>
    <w:multiLevelType w:val="hybridMultilevel"/>
    <w:tmpl w:val="FFFFFFFF"/>
    <w:lvl w:ilvl="0" w:tplc="B04E5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06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EA9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CB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23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6C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6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AE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AC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659B"/>
    <w:multiLevelType w:val="hybridMultilevel"/>
    <w:tmpl w:val="FFFFFFFF"/>
    <w:lvl w:ilvl="0" w:tplc="6B10B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C2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E8C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CE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66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428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8E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8A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060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1CD5"/>
    <w:multiLevelType w:val="hybridMultilevel"/>
    <w:tmpl w:val="8292B0DE"/>
    <w:lvl w:ilvl="0" w:tplc="BC325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B88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8EF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49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26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489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41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4D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F46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D031B"/>
    <w:multiLevelType w:val="hybridMultilevel"/>
    <w:tmpl w:val="C0F60DB0"/>
    <w:lvl w:ilvl="0" w:tplc="96828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F08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AA1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0D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829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56B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69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CD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C2B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E5432"/>
    <w:multiLevelType w:val="hybridMultilevel"/>
    <w:tmpl w:val="8A5440CE"/>
    <w:lvl w:ilvl="0" w:tplc="72769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CC9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26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E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903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501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E1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20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A21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413E2"/>
    <w:multiLevelType w:val="hybridMultilevel"/>
    <w:tmpl w:val="FFFFFFFF"/>
    <w:lvl w:ilvl="0" w:tplc="D506E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8A8C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98B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41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46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28A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C6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43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6AE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99"/>
    <w:rsid w:val="00017886"/>
    <w:rsid w:val="001A2125"/>
    <w:rsid w:val="001A3A0B"/>
    <w:rsid w:val="00223C32"/>
    <w:rsid w:val="002A218A"/>
    <w:rsid w:val="00330E8B"/>
    <w:rsid w:val="00421745"/>
    <w:rsid w:val="00511340"/>
    <w:rsid w:val="005661E1"/>
    <w:rsid w:val="005F3A53"/>
    <w:rsid w:val="00672DD5"/>
    <w:rsid w:val="006B4BBC"/>
    <w:rsid w:val="00713CDB"/>
    <w:rsid w:val="007412C3"/>
    <w:rsid w:val="007A7948"/>
    <w:rsid w:val="007C6154"/>
    <w:rsid w:val="0080160C"/>
    <w:rsid w:val="00846490"/>
    <w:rsid w:val="009547F0"/>
    <w:rsid w:val="00967C1F"/>
    <w:rsid w:val="009A0EB6"/>
    <w:rsid w:val="009A7C38"/>
    <w:rsid w:val="009E2F99"/>
    <w:rsid w:val="00A072D7"/>
    <w:rsid w:val="00BB73B7"/>
    <w:rsid w:val="00BE73C0"/>
    <w:rsid w:val="00C50817"/>
    <w:rsid w:val="00CB0039"/>
    <w:rsid w:val="00CD1839"/>
    <w:rsid w:val="00CD76DF"/>
    <w:rsid w:val="00D00D0D"/>
    <w:rsid w:val="00E2411B"/>
    <w:rsid w:val="00E82B3A"/>
    <w:rsid w:val="00F02357"/>
    <w:rsid w:val="00F901DE"/>
    <w:rsid w:val="03E8A034"/>
    <w:rsid w:val="0B2E541E"/>
    <w:rsid w:val="1D1D01BA"/>
    <w:rsid w:val="20BE5B04"/>
    <w:rsid w:val="4C0DC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091F2"/>
  <w15:chartTrackingRefBased/>
  <w15:docId w15:val="{8BA20329-15D9-4DF2-ADA8-88384641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2D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F9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E2F99"/>
  </w:style>
  <w:style w:type="paragraph" w:styleId="Footer">
    <w:name w:val="footer"/>
    <w:basedOn w:val="Normal"/>
    <w:link w:val="FooterChar"/>
    <w:uiPriority w:val="99"/>
    <w:unhideWhenUsed/>
    <w:rsid w:val="009E2F9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E2F99"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8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9A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9A0EB6"/>
  </w:style>
  <w:style w:type="character" w:customStyle="1" w:styleId="advancedproofingissue">
    <w:name w:val="advancedproofingissue"/>
    <w:basedOn w:val="DefaultParagraphFont"/>
    <w:rsid w:val="009A0EB6"/>
  </w:style>
  <w:style w:type="character" w:customStyle="1" w:styleId="eop">
    <w:name w:val="eop"/>
    <w:basedOn w:val="DefaultParagraphFont"/>
    <w:rsid w:val="009A0EB6"/>
  </w:style>
  <w:style w:type="character" w:customStyle="1" w:styleId="contextualspellingandgrammarerror">
    <w:name w:val="contextualspellingandgrammarerror"/>
    <w:basedOn w:val="DefaultParagraphFont"/>
    <w:rsid w:val="009A0EB6"/>
  </w:style>
  <w:style w:type="table" w:styleId="TableGrid">
    <w:name w:val="Table Grid"/>
    <w:basedOn w:val="TableNormal"/>
    <w:uiPriority w:val="39"/>
    <w:rsid w:val="00CD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80F2CA703384BBBCBE03AE3A8D5DA" ma:contentTypeVersion="12" ma:contentTypeDescription="Create a new document." ma:contentTypeScope="" ma:versionID="ec1d785c66e3e0e90ac8a9475b96d67a">
  <xsd:schema xmlns:xsd="http://www.w3.org/2001/XMLSchema" xmlns:xs="http://www.w3.org/2001/XMLSchema" xmlns:p="http://schemas.microsoft.com/office/2006/metadata/properties" xmlns:ns2="998a87a3-3180-4b98-b93f-e2d4dcc7d823" xmlns:ns3="9f54f206-937d-4339-b5de-e2a9be910f46" targetNamespace="http://schemas.microsoft.com/office/2006/metadata/properties" ma:root="true" ma:fieldsID="2f3f7e3346b20c729485559bccae38ed" ns2:_="" ns3:_="">
    <xsd:import namespace="998a87a3-3180-4b98-b93f-e2d4dcc7d823"/>
    <xsd:import namespace="9f54f206-937d-4339-b5de-e2a9be910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a87a3-3180-4b98-b93f-e2d4dcc7d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4f206-937d-4339-b5de-e2a9be910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411C4-6DCD-459F-BFCB-DB0E0D0FBF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AB6170-B58D-4B8F-AB3A-310B4BABE0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FB9AA8-3266-4A6F-96BF-62BD85819C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D41237-4972-4A75-B07C-C6CFF3BFE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a87a3-3180-4b98-b93f-e2d4dcc7d823"/>
    <ds:schemaRef ds:uri="9f54f206-937d-4339-b5de-e2a9be910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 Mendenhall</dc:creator>
  <cp:keywords/>
  <dc:description/>
  <cp:lastModifiedBy>katrina curry</cp:lastModifiedBy>
  <cp:revision>2</cp:revision>
  <dcterms:created xsi:type="dcterms:W3CDTF">2022-01-20T14:00:00Z</dcterms:created>
  <dcterms:modified xsi:type="dcterms:W3CDTF">2022-01-20T14:00:00Z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0x01010051780F2CA703384BBBCBE03AE3A8D5DA</vt:lpwstr>
  </property>
  <property fmtid="{D5CDD505-2E9C-101B-9397-08002B2CF9AE}" pid="3" name="AuthorIds_UIVersion_2048">
    <vt:lpwstr>11</vt:lpwstr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